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536" w:rsidRPr="00F41182" w:rsidRDefault="00000000">
      <w:pPr>
        <w:tabs>
          <w:tab w:val="left" w:pos="4686"/>
          <w:tab w:val="left" w:pos="4970"/>
          <w:tab w:val="left" w:pos="5112"/>
          <w:tab w:val="left" w:pos="8378"/>
          <w:tab w:val="left" w:pos="8520"/>
          <w:tab w:val="left" w:pos="8662"/>
          <w:tab w:val="left" w:pos="9088"/>
          <w:tab w:val="left" w:pos="9656"/>
        </w:tabs>
        <w:spacing w:before="171" w:line="248" w:lineRule="auto"/>
        <w:ind w:left="5030" w:right="-448" w:hanging="77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В Правление СНТ «Воейково»</w:t>
      </w:r>
    </w:p>
    <w:p w:rsidR="005C4536" w:rsidRPr="00F41182" w:rsidRDefault="00000000">
      <w:pPr>
        <w:tabs>
          <w:tab w:val="left" w:pos="8662"/>
          <w:tab w:val="left" w:pos="9230"/>
        </w:tabs>
        <w:spacing w:before="171"/>
        <w:ind w:right="153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от ____</w:t>
      </w:r>
      <w:r w:rsidR="00E37619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641F19" w:rsidRPr="00F41182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 w:rsidRPr="00F4118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C4536" w:rsidRPr="00864044" w:rsidRDefault="00641F19">
      <w:pPr>
        <w:ind w:right="2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64044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(ФИО полностью)  </w:t>
      </w:r>
      <w:r w:rsidRPr="00864044">
        <w:rPr>
          <w:rFonts w:ascii="Times New Roman" w:eastAsia="Times New Roman" w:hAnsi="Times New Roman" w:cs="Times New Roman"/>
          <w:sz w:val="16"/>
          <w:szCs w:val="16"/>
        </w:rPr>
        <w:br/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</w:p>
    <w:p w:rsidR="005C4536" w:rsidRPr="00F41182" w:rsidRDefault="00641F19">
      <w:pPr>
        <w:tabs>
          <w:tab w:val="left" w:pos="8662"/>
          <w:tab w:val="left" w:pos="9088"/>
        </w:tabs>
        <w:spacing w:line="360" w:lineRule="auto"/>
        <w:ind w:right="218"/>
        <w:jc w:val="right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владель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ц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а (правообладателя) земе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ьного 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а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стка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Segoe UI Symbol" w:eastAsia="Segoe UI Symbol" w:hAnsi="Segoe UI Symbol" w:cs="Segoe UI Symbol"/>
          <w:color w:val="000000"/>
          <w:sz w:val="22"/>
          <w:szCs w:val="22"/>
        </w:rPr>
        <w:t>№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_________,</w:t>
      </w:r>
    </w:p>
    <w:p w:rsidR="005C4536" w:rsidRPr="00F41182" w:rsidRDefault="00641F19">
      <w:pPr>
        <w:spacing w:line="244" w:lineRule="auto"/>
        <w:ind w:right="298"/>
        <w:jc w:val="right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с кадастро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в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ым номером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47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09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 w:rsidR="00016331">
        <w:rPr>
          <w:rFonts w:ascii="Times New Roman" w:eastAsia="Times New Roman" w:hAnsi="Times New Roman" w:cs="Times New Roman"/>
          <w:color w:val="000000"/>
          <w:sz w:val="22"/>
          <w:szCs w:val="22"/>
        </w:rPr>
        <w:t>_____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="0080020D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5C4536">
      <w:pPr>
        <w:spacing w:after="3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41F19" w:rsidRPr="0061246F" w:rsidRDefault="00000000" w:rsidP="0061246F">
      <w:pPr>
        <w:spacing w:line="310" w:lineRule="auto"/>
        <w:jc w:val="center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 АЯ В Л Е Н И Е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39"/>
        <w:gridCol w:w="4583"/>
      </w:tblGrid>
      <w:tr w:rsidR="0061246F" w:rsidTr="0061246F">
        <w:trPr>
          <w:jc w:val="center"/>
        </w:trPr>
        <w:tc>
          <w:tcPr>
            <w:tcW w:w="4245" w:type="dxa"/>
            <w:vAlign w:val="center"/>
          </w:tcPr>
          <w:p w:rsidR="0061246F" w:rsidRDefault="0061246F" w:rsidP="0061246F">
            <w:pPr>
              <w:tabs>
                <w:tab w:val="left" w:pos="142"/>
                <w:tab w:val="left" w:pos="426"/>
                <w:tab w:val="left" w:pos="2272"/>
                <w:tab w:val="left" w:pos="2414"/>
              </w:tabs>
              <w:ind w:right="26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Прош</w:t>
            </w:r>
            <w:r w:rsidRPr="00F411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2"/>
                <w:szCs w:val="22"/>
              </w:rPr>
              <w:t>у</w:t>
            </w:r>
            <w:r w:rsidRPr="00F4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принять меня в члены</w:t>
            </w:r>
          </w:p>
        </w:tc>
        <w:tc>
          <w:tcPr>
            <w:tcW w:w="239" w:type="dxa"/>
          </w:tcPr>
          <w:p w:rsidR="0061246F" w:rsidRDefault="0061246F" w:rsidP="001D6B22">
            <w:pPr>
              <w:tabs>
                <w:tab w:val="left" w:pos="142"/>
                <w:tab w:val="left" w:pos="426"/>
                <w:tab w:val="left" w:pos="2272"/>
                <w:tab w:val="left" w:pos="2414"/>
              </w:tabs>
              <w:ind w:right="2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4583" w:type="dxa"/>
          </w:tcPr>
          <w:p w:rsidR="0061246F" w:rsidRDefault="0061246F" w:rsidP="0061246F">
            <w:pPr>
              <w:tabs>
                <w:tab w:val="left" w:pos="142"/>
                <w:tab w:val="left" w:pos="426"/>
                <w:tab w:val="left" w:pos="2272"/>
                <w:tab w:val="left" w:pos="2414"/>
              </w:tabs>
              <w:ind w:right="2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П</w:t>
            </w:r>
            <w:r w:rsidRPr="00F41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одтверждаю, что являюсь членом</w:t>
            </w:r>
          </w:p>
        </w:tc>
      </w:tr>
    </w:tbl>
    <w:p w:rsidR="005C4536" w:rsidRPr="00864044" w:rsidRDefault="00641F19" w:rsidP="001D6B22">
      <w:pPr>
        <w:tabs>
          <w:tab w:val="left" w:pos="142"/>
          <w:tab w:val="left" w:pos="426"/>
          <w:tab w:val="left" w:pos="2272"/>
          <w:tab w:val="left" w:pos="2414"/>
        </w:tabs>
        <w:ind w:left="4954" w:right="269" w:hanging="49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(н</w:t>
      </w:r>
      <w:r w:rsidRPr="0086404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жное подчеркн</w:t>
      </w:r>
      <w:r w:rsidRPr="00864044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ть)</w:t>
      </w:r>
    </w:p>
    <w:p w:rsidR="005C4536" w:rsidRPr="00F41182" w:rsidRDefault="00641F19" w:rsidP="00701E67">
      <w:pPr>
        <w:ind w:left="612" w:right="26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</w:rPr>
        <w:t xml:space="preserve"> включить в Реестр членов Садоводческого Некоммерческого Товарищества</w:t>
      </w:r>
      <w:r w:rsidRPr="00F41182">
        <w:rPr>
          <w:rFonts w:ascii="Times New Roman" w:eastAsia="Times New Roman" w:hAnsi="Times New Roman" w:cs="Times New Roman"/>
          <w:color w:val="000000"/>
          <w:spacing w:val="1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Уставом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«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Воейково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»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ознакомлен(а).</w:t>
      </w:r>
      <w:r w:rsidRPr="00F41182">
        <w:rPr>
          <w:rFonts w:ascii="Times New Roman" w:eastAsia="Times New Roman" w:hAnsi="Times New Roman" w:cs="Times New Roman"/>
          <w:color w:val="000000"/>
          <w:spacing w:val="27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Обяз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юсь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соблюдать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Устав,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Вн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тренни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регламенты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положения,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решения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правления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,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общих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собраний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требования законодательства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Российской Федерации в о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т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ношении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пользования з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мельным 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частком.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Обяз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юсь нести обязанности, пред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смотренные Уставом 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</w:t>
      </w:r>
      <w:r w:rsidR="006779C5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»,</w:t>
      </w:r>
      <w:r w:rsidR="006779C5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своевременно</w:t>
      </w:r>
      <w:r w:rsidR="006779C5" w:rsidRPr="00F41182"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 xml:space="preserve"> уплачиват</w:t>
      </w:r>
      <w:r w:rsidR="006779C5" w:rsidRPr="00701E67">
        <w:rPr>
          <w:rFonts w:ascii="Times New Roman" w:eastAsia="Times New Roman" w:hAnsi="Times New Roman" w:cs="Times New Roman"/>
          <w:color w:val="000000"/>
          <w:sz w:val="22"/>
          <w:szCs w:val="22"/>
        </w:rPr>
        <w:t>ь</w:t>
      </w:r>
      <w:r w:rsidR="006779C5"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членские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целевые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взносы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платежи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2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="00641F19"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порядке</w:t>
      </w:r>
      <w:r w:rsidR="00641F19"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размерах,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становленных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Устав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Общими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собраниями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членов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также</w:t>
      </w:r>
      <w:r w:rsidRPr="00F41182">
        <w:rPr>
          <w:rFonts w:ascii="Times New Roman" w:eastAsia="Times New Roman" w:hAnsi="Times New Roman" w:cs="Times New Roman"/>
          <w:color w:val="000000"/>
          <w:spacing w:val="5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нести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ответственность, пред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смотренн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ю Уставом, Вн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тренними регламентами и положениями 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 др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гими нормативными д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ментам 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 действ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ющи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м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законодательством РФ.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На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основании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ст.12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Федерального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зак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на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29.07.2017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N</w:t>
      </w:r>
      <w:r w:rsidRPr="00F41182"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217-ФЗ</w:t>
      </w:r>
      <w:r w:rsidRPr="00F41182"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"О</w:t>
      </w:r>
      <w:r w:rsidRPr="00F41182"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ведении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гражданами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садоводства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огородничества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для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собственных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жд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внесении</w:t>
      </w:r>
      <w:r w:rsidR="00641F19" w:rsidRPr="00F41182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изменений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="00641F19" w:rsidRPr="00F41182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тдельные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законодательные акты Российской Федерации", прош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внести мои п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е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рсональные данные в реестр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членов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согласно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Федеральном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у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от</w:t>
      </w:r>
      <w:r w:rsidRPr="00F41182">
        <w:rPr>
          <w:rFonts w:ascii="Times New Roman" w:eastAsia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27.07.2006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Segoe UI Symbol" w:eastAsia="Segoe UI Symbol" w:hAnsi="Segoe UI Symbol" w:cs="Segoe UI Symbol"/>
          <w:color w:val="000000"/>
          <w:sz w:val="22"/>
          <w:szCs w:val="22"/>
        </w:rPr>
        <w:t>№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152-ФЗ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даю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свое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согласие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на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обработк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моих</w:t>
      </w:r>
      <w:r w:rsidRPr="00F41182">
        <w:rPr>
          <w:rFonts w:ascii="Times New Roman" w:eastAsia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персональн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ы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данн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ы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юбым,</w:t>
      </w:r>
      <w:r w:rsidRPr="00F41182">
        <w:rPr>
          <w:rFonts w:ascii="Times New Roman" w:eastAsia="Times New Roman" w:hAnsi="Times New Roman" w:cs="Times New Roman"/>
          <w:color w:val="000000"/>
          <w:spacing w:val="4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не</w:t>
      </w:r>
      <w:r w:rsidRPr="00F41182">
        <w:rPr>
          <w:rFonts w:ascii="Times New Roman" w:eastAsia="Times New Roman" w:hAnsi="Times New Roman" w:cs="Times New Roman"/>
          <w:color w:val="000000"/>
          <w:spacing w:val="42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запрещенным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законом, способом в соответствии с Уставом.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 w:rsidP="00114139">
      <w:pPr>
        <w:spacing w:before="120" w:line="265" w:lineRule="auto"/>
        <w:ind w:left="612"/>
        <w:jc w:val="center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Контактная</w:t>
      </w:r>
      <w:r w:rsidRPr="00F41182"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ин</w:t>
      </w:r>
      <w:r w:rsidRPr="00F41182"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ф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ормация</w:t>
      </w:r>
      <w:r w:rsidR="0011413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</w:p>
    <w:p w:rsidR="005C4536" w:rsidRDefault="00000000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Адрес регистрации: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80020D" w:rsidRPr="00F41182" w:rsidRDefault="0080020D">
      <w:pPr>
        <w:ind w:left="612"/>
        <w:rPr>
          <w:rFonts w:ascii="Times New Roman" w:eastAsia="Times New Roman" w:hAnsi="Times New Roman" w:cs="Times New Roman"/>
          <w:color w:val="010302"/>
          <w:sz w:val="22"/>
          <w:szCs w:val="22"/>
        </w:rPr>
      </w:pPr>
    </w:p>
    <w:p w:rsidR="005C4536" w:rsidRDefault="005C4536">
      <w:pPr>
        <w:spacing w:line="265" w:lineRule="auto"/>
        <w:ind w:left="61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14139" w:rsidRPr="00F41182" w:rsidRDefault="00114139">
      <w:pPr>
        <w:spacing w:line="265" w:lineRule="auto"/>
        <w:ind w:left="61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5C4536" w:rsidRDefault="00000000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Почтовый адрес</w:t>
      </w:r>
      <w:r w:rsidR="00114139" w:rsidRPr="0011413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11413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места постоянного проживания (</w:t>
      </w:r>
      <w:r w:rsidR="00114139" w:rsidRPr="0011413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если он отличается </w:t>
      </w:r>
      <w:r w:rsidR="0011413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</w:t>
      </w:r>
      <w:r w:rsidR="00114139" w:rsidRPr="0011413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т</w:t>
      </w:r>
      <w:r w:rsidR="0011413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а</w:t>
      </w:r>
      <w:r w:rsidR="00114139" w:rsidRPr="0011413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дреса регистрации)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: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80020D" w:rsidRDefault="0080020D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020D" w:rsidRDefault="0080020D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0020D" w:rsidRDefault="0080020D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14139" w:rsidRDefault="00114139">
      <w:pPr>
        <w:ind w:left="612"/>
        <w:rPr>
          <w:rFonts w:ascii="Times New Roman" w:eastAsia="Times New Roman" w:hAnsi="Times New Roman" w:cs="Times New Roman"/>
          <w:color w:val="010302"/>
          <w:sz w:val="22"/>
          <w:szCs w:val="22"/>
        </w:rPr>
      </w:pPr>
    </w:p>
    <w:p w:rsidR="005C4536" w:rsidRPr="00F41182" w:rsidRDefault="00000000">
      <w:pPr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Теле</w:t>
      </w:r>
      <w:r w:rsidRPr="00F41182"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ф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он: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E-</w:t>
      </w:r>
      <w:r w:rsidRPr="00F41182"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m</w:t>
      </w:r>
      <w:r w:rsidRPr="00F411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ail: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D9684B" w:rsidRPr="00F41182" w:rsidRDefault="00D9684B" w:rsidP="00641F19">
      <w:pPr>
        <w:spacing w:line="265" w:lineRule="auto"/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Разрешаю использовать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электронн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ы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й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адрес,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почтовый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адрес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номер</w:t>
      </w:r>
      <w:r w:rsidRPr="00F41182">
        <w:rPr>
          <w:rFonts w:ascii="Times New Roman" w:eastAsia="Times New Roman" w:hAnsi="Times New Roman" w:cs="Times New Roman"/>
          <w:color w:val="000000"/>
          <w:spacing w:val="3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мобильного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телефона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для</w:t>
      </w:r>
      <w:r w:rsidRPr="00F41182"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отправки</w:t>
      </w:r>
      <w:r w:rsidRPr="00F41182">
        <w:rPr>
          <w:rFonts w:ascii="Times New Roman" w:eastAsia="Times New Roman" w:hAnsi="Times New Roman" w:cs="Times New Roman"/>
          <w:color w:val="000000"/>
          <w:spacing w:val="33"/>
          <w:sz w:val="22"/>
          <w:szCs w:val="22"/>
        </w:rPr>
        <w:t xml:space="preserve"> </w:t>
      </w:r>
      <w:r w:rsidRPr="00701E67">
        <w:rPr>
          <w:rFonts w:ascii="Times New Roman" w:eastAsia="Times New Roman" w:hAnsi="Times New Roman" w:cs="Times New Roman"/>
          <w:color w:val="000000"/>
          <w:sz w:val="22"/>
          <w:szCs w:val="22"/>
        </w:rPr>
        <w:t>уведомлений</w:t>
      </w:r>
      <w:r w:rsidRPr="00F41182">
        <w:rPr>
          <w:rFonts w:ascii="Times New Roman" w:eastAsia="Times New Roman" w:hAnsi="Times New Roman" w:cs="Times New Roman"/>
          <w:color w:val="000000"/>
          <w:spacing w:val="3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 проведении об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щ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их со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б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раний, собраний 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полномоченных и люб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й иной информации, касающейся деятельности и принятых</w:t>
      </w:r>
      <w:r w:rsidR="007E4E22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принимаемых решений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7E4E22"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в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. </w:t>
      </w: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сл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чае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несвоевременного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предоставления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едений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</w:t>
      </w:r>
      <w:r w:rsidRPr="00F41182">
        <w:rPr>
          <w:rFonts w:ascii="Times New Roman" w:eastAsia="Times New Roman" w:hAnsi="Times New Roman" w:cs="Times New Roman"/>
          <w:color w:val="000000"/>
          <w:spacing w:val="-12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изменении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моих</w:t>
      </w:r>
      <w:r w:rsidRPr="00F41182">
        <w:rPr>
          <w:rFonts w:ascii="Times New Roman" w:eastAsia="Times New Roman" w:hAnsi="Times New Roman" w:cs="Times New Roman"/>
          <w:color w:val="000000"/>
          <w:spacing w:val="-1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данн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ы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х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,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казанных в</w:t>
      </w:r>
      <w:r w:rsidRPr="00F41182">
        <w:rPr>
          <w:rFonts w:ascii="Times New Roman" w:eastAsia="Times New Roman" w:hAnsi="Times New Roman" w:cs="Times New Roman"/>
          <w:color w:val="000000"/>
          <w:spacing w:val="2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заявлении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обязанно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с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ть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</w:t>
      </w:r>
      <w:r w:rsidRPr="00701E67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Воейково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»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,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при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направлении</w:t>
      </w:r>
      <w:r w:rsidRPr="00F41182">
        <w:rPr>
          <w:rFonts w:ascii="Times New Roman" w:eastAsia="Times New Roman" w:hAnsi="Times New Roman" w:cs="Times New Roman"/>
          <w:color w:val="000000"/>
          <w:spacing w:val="28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ведомлений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информации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 старым</w:t>
      </w:r>
      <w:r w:rsidR="00641F19"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данным,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считается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выполненн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о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й.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Все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риски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по</w:t>
      </w:r>
      <w:r w:rsidRPr="00F41182">
        <w:rPr>
          <w:rFonts w:ascii="Times New Roman" w:eastAsia="Times New Roman" w:hAnsi="Times New Roman" w:cs="Times New Roman"/>
          <w:color w:val="000000"/>
          <w:spacing w:val="21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непол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чению</w:t>
      </w:r>
      <w:r w:rsidRPr="00F41182">
        <w:rPr>
          <w:rFonts w:ascii="Times New Roman" w:eastAsia="Times New Roman" w:hAnsi="Times New Roman" w:cs="Times New Roman"/>
          <w:color w:val="000000"/>
          <w:spacing w:val="31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информации</w:t>
      </w:r>
      <w:r w:rsidRPr="00F41182">
        <w:rPr>
          <w:rFonts w:ascii="Times New Roman" w:eastAsia="Times New Roman" w:hAnsi="Times New Roman" w:cs="Times New Roman"/>
          <w:color w:val="000000"/>
          <w:spacing w:val="2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 xml:space="preserve"> </w:t>
      </w:r>
      <w:r w:rsidR="00641F19"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ведомлений несу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я.</w:t>
      </w:r>
    </w:p>
    <w:p w:rsidR="005C4536" w:rsidRPr="00F41182" w:rsidRDefault="00000000" w:rsidP="00701E67">
      <w:pPr>
        <w:ind w:left="612" w:right="266" w:firstLine="709"/>
        <w:jc w:val="both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сл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чае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701E67">
        <w:rPr>
          <w:rFonts w:ascii="Times New Roman" w:eastAsia="Times New Roman" w:hAnsi="Times New Roman" w:cs="Times New Roman"/>
          <w:color w:val="000000"/>
          <w:spacing w:val="26"/>
          <w:sz w:val="22"/>
          <w:szCs w:val="22"/>
        </w:rPr>
        <w:t>намерений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екращения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прав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на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принадлежащий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мне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земельный 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часток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обяз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юсь 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ведомить об этом Правление СНТ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«Воейково»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за 10 (десять) дней до совершения сделки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.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>
      <w:pPr>
        <w:spacing w:before="200" w:line="265" w:lineRule="auto"/>
        <w:ind w:left="612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ПРИЛОЖЕНИЕ: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117B7C">
      <w:pPr>
        <w:spacing w:line="265" w:lineRule="auto"/>
        <w:ind w:left="799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DD1F68">
        <w:rPr>
          <w:noProof/>
          <w:sz w:val="22"/>
          <w:szCs w:val="22"/>
        </w:rPr>
        <w:object w:dxaOrig="497" w:dyaOrig="367">
          <v:rect id="rectole0000000001" o:spid="_x0000_i1026" alt="" style="width:24.8pt;height:18.15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1" DrawAspect="Content" ObjectID="_1772204914" r:id="rId5"/>
        </w:object>
      </w:r>
      <w:r w:rsidR="00DD1F68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копия свидетельства о праве собственности/выписки</w:t>
      </w:r>
      <w:r w:rsidR="00DD1F68"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DD1F68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из ЕГРН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D63D6E" w:rsidP="00E271C5">
      <w:pPr>
        <w:spacing w:line="265" w:lineRule="auto"/>
        <w:ind w:left="719" w:right="526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sz w:val="22"/>
          <w:szCs w:val="22"/>
        </w:rPr>
        <w:t xml:space="preserve"> </w:t>
      </w:r>
      <w:r w:rsidR="00117B7C" w:rsidRPr="00DD1F68">
        <w:rPr>
          <w:noProof/>
          <w:sz w:val="22"/>
          <w:szCs w:val="22"/>
        </w:rPr>
        <w:object w:dxaOrig="497" w:dyaOrig="367">
          <v:rect id="rectole0000000002" o:spid="_x0000_i1025" alt="" style="width:24.8pt;height:18.15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2" DrawAspect="Content" ObjectID="_1772204915" r:id="rId6"/>
        </w:objec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иное __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_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5C4536" w:rsidRPr="00F41182" w:rsidRDefault="00000000" w:rsidP="0043281F">
      <w:pPr>
        <w:spacing w:line="265" w:lineRule="auto"/>
        <w:ind w:left="1560" w:right="567"/>
        <w:jc w:val="center"/>
        <w:rPr>
          <w:rFonts w:ascii="Times New Roman" w:eastAsia="Times New Roman" w:hAnsi="Times New Roman" w:cs="Times New Roman"/>
          <w:color w:val="010302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 w:rsidR="0043281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копии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членск</w:t>
      </w:r>
      <w:r w:rsidR="0043281F">
        <w:rPr>
          <w:rFonts w:ascii="Times New Roman" w:eastAsia="Times New Roman" w:hAnsi="Times New Roman" w:cs="Times New Roman"/>
          <w:color w:val="000000"/>
          <w:sz w:val="22"/>
          <w:szCs w:val="22"/>
        </w:rPr>
        <w:t>ой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книжк</w:t>
      </w:r>
      <w:r w:rsidR="0043281F">
        <w:rPr>
          <w:rFonts w:ascii="Times New Roman" w:eastAsia="Times New Roman" w:hAnsi="Times New Roman" w:cs="Times New Roman"/>
          <w:color w:val="000000"/>
          <w:sz w:val="22"/>
          <w:szCs w:val="22"/>
        </w:rPr>
        <w:t>и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, договор аре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н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ды земельного</w:t>
      </w:r>
      <w:r w:rsidR="00E271C5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pacing w:val="-4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частка, </w:t>
      </w:r>
      <w:r w:rsidR="0043281F">
        <w:rPr>
          <w:rFonts w:ascii="Times New Roman" w:eastAsia="Times New Roman" w:hAnsi="Times New Roman" w:cs="Times New Roman"/>
          <w:color w:val="000000"/>
          <w:sz w:val="22"/>
          <w:szCs w:val="22"/>
        </w:rPr>
        <w:t>п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остановление и</w:t>
      </w:r>
      <w:r w:rsidR="00621886" w:rsidRPr="006218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др.)</w:t>
      </w:r>
    </w:p>
    <w:p w:rsidR="00810073" w:rsidRDefault="00810073" w:rsidP="00E271C5">
      <w:pPr>
        <w:spacing w:before="198" w:line="265" w:lineRule="auto"/>
        <w:ind w:left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C4536" w:rsidRDefault="00000000" w:rsidP="00E271C5">
      <w:pPr>
        <w:spacing w:before="198" w:line="265" w:lineRule="auto"/>
        <w:ind w:left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Заполнено собственно</w:t>
      </w:r>
      <w:r w:rsidRPr="00F41182">
        <w:rPr>
          <w:rFonts w:ascii="Times New Roman" w:eastAsia="Times New Roman" w:hAnsi="Times New Roman" w:cs="Times New Roman"/>
          <w:color w:val="000000"/>
          <w:spacing w:val="-3"/>
          <w:sz w:val="22"/>
          <w:szCs w:val="22"/>
        </w:rPr>
        <w:t>р</w:t>
      </w: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у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чно __________________ / ______________________________ /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AD3B9A" w:rsidRPr="00864044" w:rsidRDefault="00AD3B9A" w:rsidP="00AD3B9A">
      <w:pPr>
        <w:tabs>
          <w:tab w:val="left" w:pos="142"/>
          <w:tab w:val="left" w:pos="426"/>
          <w:tab w:val="left" w:pos="2272"/>
          <w:tab w:val="left" w:pos="2414"/>
        </w:tabs>
        <w:ind w:left="4954" w:right="269" w:hanging="495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E3761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B09C1"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</w:t>
      </w:r>
      <w:proofErr w:type="gramEnd"/>
      <w:r w:rsidR="00E3761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B09C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  <w:r w:rsidR="009B09C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(расшифровка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5C4536" w:rsidRDefault="00000000">
      <w:pPr>
        <w:spacing w:before="198" w:line="265" w:lineRule="auto"/>
        <w:ind w:left="61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41182"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>«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____</w:t>
      </w:r>
      <w:r w:rsidRPr="00F41182"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»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 20</w:t>
      </w:r>
      <w:r w:rsidR="00312DB1">
        <w:rPr>
          <w:rFonts w:ascii="Times New Roman" w:eastAsia="Times New Roman" w:hAnsi="Times New Roman" w:cs="Times New Roman"/>
          <w:color w:val="000000"/>
          <w:sz w:val="22"/>
          <w:szCs w:val="22"/>
        </w:rPr>
        <w:t>2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__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>г.</w:t>
      </w:r>
      <w:r w:rsidR="00641F19" w:rsidRPr="00F411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312DB1" w:rsidRPr="00864044" w:rsidRDefault="00312DB1" w:rsidP="00312DB1">
      <w:pPr>
        <w:tabs>
          <w:tab w:val="left" w:pos="142"/>
          <w:tab w:val="left" w:pos="426"/>
          <w:tab w:val="left" w:pos="2272"/>
          <w:tab w:val="left" w:pos="2414"/>
        </w:tabs>
        <w:ind w:left="4954" w:right="269" w:hanging="495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                     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дата заполнения</w:t>
      </w:r>
      <w:r w:rsidRPr="00864044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sectPr w:rsidR="00312DB1" w:rsidRPr="00864044" w:rsidSect="0061246F">
      <w:pgSz w:w="11906" w:h="16838"/>
      <w:pgMar w:top="590" w:right="709" w:bottom="35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36"/>
    <w:rsid w:val="00016331"/>
    <w:rsid w:val="000947BB"/>
    <w:rsid w:val="00114139"/>
    <w:rsid w:val="00117B7C"/>
    <w:rsid w:val="001D6B22"/>
    <w:rsid w:val="002E51FC"/>
    <w:rsid w:val="00312DB1"/>
    <w:rsid w:val="0043281F"/>
    <w:rsid w:val="00596BF6"/>
    <w:rsid w:val="005C4536"/>
    <w:rsid w:val="0061246F"/>
    <w:rsid w:val="00621886"/>
    <w:rsid w:val="00641F19"/>
    <w:rsid w:val="006779C5"/>
    <w:rsid w:val="00701E67"/>
    <w:rsid w:val="007E4E22"/>
    <w:rsid w:val="0080020D"/>
    <w:rsid w:val="00810073"/>
    <w:rsid w:val="00864044"/>
    <w:rsid w:val="009B09C1"/>
    <w:rsid w:val="00AD3B9A"/>
    <w:rsid w:val="00B2501E"/>
    <w:rsid w:val="00D63D6E"/>
    <w:rsid w:val="00D9684B"/>
    <w:rsid w:val="00DD1F68"/>
    <w:rsid w:val="00E271C5"/>
    <w:rsid w:val="00E37619"/>
    <w:rsid w:val="00F4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AD83"/>
  <w15:docId w15:val="{7EF049AE-D587-E54B-BA31-C0FE8309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E51FC"/>
  </w:style>
  <w:style w:type="table" w:styleId="a4">
    <w:name w:val="Table Grid"/>
    <w:basedOn w:val="a1"/>
    <w:uiPriority w:val="39"/>
    <w:rsid w:val="0061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2024-03-17T12:19:00Z</cp:lastPrinted>
  <dcterms:created xsi:type="dcterms:W3CDTF">2024-03-17T12:19:00Z</dcterms:created>
  <dcterms:modified xsi:type="dcterms:W3CDTF">2024-03-17T15:22:00Z</dcterms:modified>
</cp:coreProperties>
</file>